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8A" w:rsidRDefault="00D1388A" w:rsidP="00D1388A">
      <w:pPr>
        <w:jc w:val="center"/>
        <w:rPr>
          <w:b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4559276</wp:posOffset>
                </wp:positionH>
                <wp:positionV relativeFrom="paragraph">
                  <wp:posOffset>-563365</wp:posOffset>
                </wp:positionV>
                <wp:extent cx="2070340" cy="741333"/>
                <wp:effectExtent l="0" t="0" r="25400" b="20955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340" cy="74133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88A" w:rsidRPr="00D1388A" w:rsidRDefault="00D1388A" w:rsidP="00D1388A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D1388A">
                              <w:rPr>
                                <w:b/>
                              </w:rPr>
                              <w:t>UN CUORE NUOVO</w:t>
                            </w:r>
                          </w:p>
                          <w:p w:rsidR="00D1388A" w:rsidRPr="00D1388A" w:rsidRDefault="00D1388A" w:rsidP="00D1388A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D1388A">
                              <w:rPr>
                                <w:b/>
                              </w:rPr>
                              <w:t>Discussione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1" o:spid="_x0000_s1026" style="position:absolute;left:0;text-align:left;margin-left:359pt;margin-top:-44.35pt;width:163pt;height:5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" fillcolor="white [3201]" strokecolor="#8064a2 [3207]" strokeweight="2pt">
                <v:textbox>
                  <w:txbxContent>
                    <w:p w:rsidR="00D1388A" w:rsidRPr="00D1388A" w:rsidRDefault="00D1388A" w:rsidP="00D1388A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D1388A">
                        <w:rPr>
                          <w:b/>
                        </w:rPr>
                        <w:t>UN CUORE NUOVO</w:t>
                      </w:r>
                    </w:p>
                    <w:p w:rsidR="00D1388A" w:rsidRPr="00D1388A" w:rsidRDefault="00D1388A" w:rsidP="00D1388A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D1388A">
                        <w:rPr>
                          <w:b/>
                        </w:rPr>
                        <w:t>Discussione</w:t>
                      </w:r>
                    </w:p>
                  </w:txbxContent>
                </v:textbox>
              </v:roundrect>
            </w:pict>
          </mc:Fallback>
        </mc:AlternateContent>
      </w:r>
      <w:r w:rsidRPr="00D1388A">
        <w:rPr>
          <w:b/>
        </w:rPr>
        <w:t>CHECK LIST DI AUTOVALUTAZIONE</w:t>
      </w:r>
    </w:p>
    <w:p w:rsidR="00D1388A" w:rsidRDefault="00D1388A" w:rsidP="00D1388A">
      <w:pPr>
        <w:rPr>
          <w:b/>
        </w:rPr>
      </w:pPr>
    </w:p>
    <w:p w:rsidR="00D1388A" w:rsidRDefault="00D1388A" w:rsidP="00D1388A">
      <w:pPr>
        <w:jc w:val="center"/>
        <w:rPr>
          <w:b/>
        </w:rPr>
      </w:pPr>
    </w:p>
    <w:p w:rsidR="00D1388A" w:rsidRPr="00D1388A" w:rsidRDefault="00D1388A" w:rsidP="00D1388A">
      <w:pPr>
        <w:jc w:val="center"/>
        <w:rPr>
          <w:b/>
        </w:rPr>
      </w:pPr>
    </w:p>
    <w:tbl>
      <w:tblPr>
        <w:tblStyle w:val="Grigliatabella"/>
        <w:tblpPr w:leftFromText="141" w:rightFromText="141" w:vertAnchor="page" w:horzAnchor="margin" w:tblpY="2284"/>
        <w:tblW w:w="0" w:type="auto"/>
        <w:tblLook w:val="04A0" w:firstRow="1" w:lastRow="0" w:firstColumn="1" w:lastColumn="0" w:noHBand="0" w:noVBand="1"/>
      </w:tblPr>
      <w:tblGrid>
        <w:gridCol w:w="7893"/>
        <w:gridCol w:w="1241"/>
      </w:tblGrid>
      <w:tr w:rsidR="00D1388A" w:rsidTr="00D1388A">
        <w:tc>
          <w:tcPr>
            <w:tcW w:w="7893" w:type="dxa"/>
          </w:tcPr>
          <w:p w:rsidR="00D1388A" w:rsidRPr="00761937" w:rsidRDefault="00D1388A" w:rsidP="00D1388A">
            <w:pPr>
              <w:pStyle w:val="Paragrafoelenco"/>
              <w:spacing w:line="360" w:lineRule="auto"/>
              <w:ind w:left="-11"/>
              <w:rPr>
                <w:b/>
              </w:rPr>
            </w:pPr>
            <w:r w:rsidRPr="00761937">
              <w:rPr>
                <w:b/>
              </w:rPr>
              <w:t>Il mio comportamento d’ascolto</w:t>
            </w:r>
          </w:p>
          <w:p w:rsidR="00D1388A" w:rsidRPr="00870492" w:rsidRDefault="00D1388A" w:rsidP="00D1388A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556"/>
            </w:pPr>
            <w:r w:rsidRPr="00870492">
              <w:t>Ho mantenuto l’attenzione per tutta la durata della discussione?</w:t>
            </w:r>
          </w:p>
          <w:p w:rsidR="00D1388A" w:rsidRPr="00870492" w:rsidRDefault="00D1388A" w:rsidP="00D1388A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556"/>
            </w:pPr>
            <w:r w:rsidRPr="00870492">
              <w:t>Mi sono girato verso chi parlava e l’ho guardato in faccia?</w:t>
            </w:r>
          </w:p>
          <w:p w:rsidR="00D1388A" w:rsidRPr="00870492" w:rsidRDefault="00D1388A" w:rsidP="00D1388A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556"/>
            </w:pPr>
            <w:r w:rsidRPr="00870492">
              <w:t>Ho fatto capire che lo stavo ascoltando?</w:t>
            </w:r>
          </w:p>
          <w:p w:rsidR="00D1388A" w:rsidRPr="00870492" w:rsidRDefault="00D1388A" w:rsidP="00D1388A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556"/>
            </w:pPr>
            <w:r w:rsidRPr="00870492">
              <w:t>Ho rispettato il turno di  parola?</w:t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1388A" w:rsidRDefault="00D1388A" w:rsidP="00D1388A">
            <w:pPr>
              <w:pStyle w:val="Paragrafoelenco"/>
              <w:ind w:left="0"/>
              <w:rPr>
                <w:rFonts w:ascii="Calibri" w:hAnsi="Calibri"/>
                <w:sz w:val="36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9E4E3B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Pr="009E4E3B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9E4E3B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Pr="009E4E3B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9E4E3B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Pr="008C727F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D1388A" w:rsidRPr="009E4E3B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9E4E3B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9E4E3B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Pr="009E4E3B" w:rsidRDefault="00D1388A" w:rsidP="00D1388A">
            <w:pPr>
              <w:pStyle w:val="Paragrafoelenco"/>
              <w:ind w:left="0"/>
              <w:rPr>
                <w:b/>
                <w:sz w:val="28"/>
                <w:szCs w:val="28"/>
              </w:rPr>
            </w:pPr>
          </w:p>
        </w:tc>
      </w:tr>
      <w:tr w:rsidR="00D1388A" w:rsidTr="00D1388A">
        <w:tc>
          <w:tcPr>
            <w:tcW w:w="7893" w:type="dxa"/>
          </w:tcPr>
          <w:p w:rsidR="00D1388A" w:rsidRPr="00761937" w:rsidRDefault="00D1388A" w:rsidP="00D1388A">
            <w:pPr>
              <w:spacing w:line="360" w:lineRule="auto"/>
              <w:jc w:val="both"/>
              <w:rPr>
                <w:b/>
              </w:rPr>
            </w:pPr>
            <w:r w:rsidRPr="00761937">
              <w:rPr>
                <w:b/>
              </w:rPr>
              <w:t>Durante la discussione</w:t>
            </w:r>
          </w:p>
          <w:p w:rsidR="00D1388A" w:rsidRPr="00870492" w:rsidRDefault="00D1388A" w:rsidP="00D1388A">
            <w:pPr>
              <w:pStyle w:val="Paragrafoelenco"/>
              <w:numPr>
                <w:ilvl w:val="0"/>
                <w:numId w:val="2"/>
              </w:numPr>
              <w:spacing w:line="360" w:lineRule="auto"/>
              <w:ind w:left="556"/>
              <w:jc w:val="both"/>
            </w:pPr>
            <w:r w:rsidRPr="00870492">
              <w:t>Ho parlato in modo chiaro e con calma?</w:t>
            </w: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ind w:left="556"/>
              <w:jc w:val="both"/>
            </w:pPr>
            <w:r w:rsidRPr="00870492">
              <w:t>Ho fatto capire che mi interessava quanto veniva detto?</w:t>
            </w:r>
          </w:p>
          <w:p w:rsidR="00D1388A" w:rsidRDefault="00D1388A" w:rsidP="00D1388A">
            <w:pPr>
              <w:pStyle w:val="Paragrafoelenco"/>
              <w:ind w:left="556"/>
              <w:jc w:val="both"/>
            </w:pPr>
            <w:r>
              <w:t>Ho usato queste espressioni: …………………………………………………………………………..</w:t>
            </w:r>
          </w:p>
          <w:p w:rsidR="00D1388A" w:rsidRPr="00870492" w:rsidRDefault="00D1388A" w:rsidP="00D1388A">
            <w:pPr>
              <w:pStyle w:val="Paragrafoelenco"/>
              <w:spacing w:line="360" w:lineRule="auto"/>
              <w:ind w:left="556"/>
              <w:jc w:val="both"/>
            </w:pP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ind w:left="556"/>
              <w:jc w:val="both"/>
            </w:pPr>
            <w:r w:rsidRPr="00870492">
              <w:t>Prima di esporre la mia idea, ho ripetuto l’idea di chi ha parlato prima di me per far capire che ho ascoltato attentamente?</w:t>
            </w:r>
            <w:r>
              <w:t xml:space="preserve"> </w:t>
            </w:r>
          </w:p>
          <w:p w:rsidR="00D1388A" w:rsidRDefault="00D1388A" w:rsidP="00D1388A">
            <w:pPr>
              <w:pStyle w:val="Paragrafoelenco"/>
              <w:ind w:left="556"/>
              <w:jc w:val="both"/>
            </w:pPr>
            <w:r>
              <w:t>Ho iniziato dicendo ……………………………………………………………………………………………</w:t>
            </w:r>
          </w:p>
          <w:p w:rsidR="00D1388A" w:rsidRDefault="00D1388A" w:rsidP="00D1388A">
            <w:pPr>
              <w:pStyle w:val="Paragrafoelenco"/>
              <w:ind w:left="556"/>
              <w:jc w:val="both"/>
            </w:pP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ind w:left="414" w:hanging="283"/>
              <w:jc w:val="both"/>
            </w:pPr>
            <w:r>
              <w:t xml:space="preserve"> Quando non ero d’accordo, lo dicevo  con garbo</w:t>
            </w:r>
          </w:p>
          <w:p w:rsidR="00D1388A" w:rsidRDefault="00D1388A" w:rsidP="00D1388A">
            <w:pPr>
              <w:pStyle w:val="Paragrafoelenco"/>
              <w:ind w:left="414"/>
              <w:jc w:val="both"/>
            </w:pPr>
            <w:r>
              <w:t>Ho usato queste espressioni: …………………………………………………………………………..</w:t>
            </w:r>
          </w:p>
          <w:p w:rsidR="00D1388A" w:rsidRDefault="00D1388A" w:rsidP="00D1388A">
            <w:pPr>
              <w:pStyle w:val="Paragrafoelenco"/>
              <w:ind w:left="414"/>
              <w:jc w:val="both"/>
            </w:pPr>
            <w:r>
              <w:t>………………………………………………………………………………………………………………………….</w:t>
            </w:r>
          </w:p>
          <w:p w:rsidR="00D1388A" w:rsidRPr="00870492" w:rsidRDefault="00D1388A" w:rsidP="00D1388A">
            <w:pPr>
              <w:pStyle w:val="Paragrafoelenco"/>
              <w:ind w:left="556"/>
              <w:jc w:val="both"/>
            </w:pP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ind w:left="556"/>
              <w:jc w:val="both"/>
            </w:pPr>
            <w:r w:rsidRPr="00870492">
              <w:t>Ho dato il mio contributo perché tutti parlassero?</w:t>
            </w:r>
          </w:p>
          <w:p w:rsidR="00D1388A" w:rsidRDefault="00D1388A" w:rsidP="00D1388A">
            <w:pPr>
              <w:pStyle w:val="Paragrafoelenco"/>
              <w:ind w:left="556"/>
              <w:jc w:val="both"/>
            </w:pPr>
            <w:r>
              <w:t>Ho detto ………………………………………………………………………………………………………..</w:t>
            </w:r>
          </w:p>
          <w:p w:rsidR="00D1388A" w:rsidRPr="00870492" w:rsidRDefault="00D1388A" w:rsidP="00D1388A">
            <w:pPr>
              <w:pStyle w:val="Paragrafoelenco"/>
              <w:ind w:left="556"/>
              <w:jc w:val="both"/>
            </w:pP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ind w:left="556"/>
              <w:jc w:val="both"/>
            </w:pPr>
            <w:r w:rsidRPr="00870492">
              <w:t>Ho cambiato idea (ho modificato la mia convinzione) quando ho sentito altre idee più convincenti?</w:t>
            </w:r>
          </w:p>
          <w:p w:rsidR="00D1388A" w:rsidRPr="00761937" w:rsidRDefault="00D1388A" w:rsidP="00D1388A">
            <w:pPr>
              <w:pStyle w:val="Paragrafoelenco"/>
              <w:spacing w:line="360" w:lineRule="auto"/>
              <w:ind w:left="556"/>
              <w:jc w:val="both"/>
            </w:pPr>
          </w:p>
        </w:tc>
        <w:tc>
          <w:tcPr>
            <w:tcW w:w="1241" w:type="dxa"/>
          </w:tcPr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Pr="005056C6" w:rsidRDefault="00D1388A" w:rsidP="00D1388A">
            <w:pPr>
              <w:pStyle w:val="Paragrafoelenc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D1388A" w:rsidTr="00D1388A">
        <w:tc>
          <w:tcPr>
            <w:tcW w:w="7893" w:type="dxa"/>
          </w:tcPr>
          <w:p w:rsidR="00D1388A" w:rsidRDefault="00D1388A" w:rsidP="00D1388A">
            <w:pPr>
              <w:rPr>
                <w:b/>
              </w:rPr>
            </w:pPr>
            <w:r>
              <w:rPr>
                <w:b/>
              </w:rPr>
              <w:t>Nel momento di decidere</w:t>
            </w:r>
          </w:p>
          <w:p w:rsidR="00D1388A" w:rsidRPr="00761937" w:rsidRDefault="00D1388A" w:rsidP="00D1388A">
            <w:pPr>
              <w:rPr>
                <w:b/>
              </w:rPr>
            </w:pP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spacing w:line="360" w:lineRule="auto"/>
              <w:ind w:left="414"/>
            </w:pPr>
            <w:r>
              <w:t>Ho tenuto presenti  i pareri di tutti</w:t>
            </w: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spacing w:line="360" w:lineRule="auto"/>
              <w:ind w:left="414"/>
            </w:pPr>
            <w:r>
              <w:t>Ho proposto una soluzione che potesse andar bene a tutti?</w:t>
            </w:r>
          </w:p>
          <w:p w:rsidR="00D1388A" w:rsidRDefault="00D1388A" w:rsidP="00D1388A">
            <w:pPr>
              <w:pStyle w:val="Paragrafoelenco"/>
              <w:numPr>
                <w:ilvl w:val="0"/>
                <w:numId w:val="2"/>
              </w:numPr>
              <w:ind w:left="414"/>
            </w:pPr>
            <w:r>
              <w:t>Sono stato disponibile a rinunciare in parte ad una mia idea per arrivare a una decisione condivisa?</w:t>
            </w:r>
          </w:p>
          <w:p w:rsidR="00D1388A" w:rsidRPr="00761937" w:rsidRDefault="00D1388A" w:rsidP="00D1388A">
            <w:pPr>
              <w:pStyle w:val="Paragrafoelenco"/>
              <w:ind w:left="414"/>
            </w:pPr>
          </w:p>
        </w:tc>
        <w:tc>
          <w:tcPr>
            <w:tcW w:w="1241" w:type="dxa"/>
          </w:tcPr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</w:t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  <w:r w:rsidRPr="005056C6">
              <w:rPr>
                <w:rFonts w:ascii="Calibri" w:hAnsi="Calibri"/>
                <w:sz w:val="24"/>
                <w:szCs w:val="24"/>
              </w:rPr>
              <w:sym w:font="Wingdings" w:char="F04A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B"/>
            </w:r>
            <w:r w:rsidRPr="005056C6">
              <w:rPr>
                <w:rFonts w:ascii="Calibri" w:hAnsi="Calibri"/>
                <w:sz w:val="24"/>
                <w:szCs w:val="24"/>
              </w:rPr>
              <w:sym w:font="Wingdings" w:char="F04C"/>
            </w: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D1388A" w:rsidRDefault="00D1388A" w:rsidP="00D1388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D1388A" w:rsidRDefault="00D1388A" w:rsidP="00D1388A"/>
    <w:p w:rsidR="00D1388A" w:rsidRDefault="00D1388A" w:rsidP="00D1388A"/>
    <w:p w:rsidR="00D1388A" w:rsidRDefault="00D1388A" w:rsidP="00D1388A"/>
    <w:p w:rsidR="00B609BE" w:rsidRDefault="00B609BE" w:rsidP="00B609BE">
      <w:r>
        <w:t></w:t>
      </w:r>
      <w:r>
        <w:tab/>
      </w:r>
    </w:p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/>
    <w:p w:rsidR="00B609BE" w:rsidRDefault="00B609BE" w:rsidP="00B609BE">
      <w:pPr>
        <w:pStyle w:val="Paragrafoelenco"/>
        <w:numPr>
          <w:ilvl w:val="0"/>
          <w:numId w:val="3"/>
        </w:numPr>
      </w:pPr>
      <w:r>
        <w:t xml:space="preserve">In che cosa pensi di dover migliorare? </w:t>
      </w:r>
    </w:p>
    <w:p w:rsidR="00B609BE" w:rsidRDefault="00B609BE" w:rsidP="00B609BE">
      <w:r>
        <w:t xml:space="preserve">         ……………………………………………………………………………………………………………………………………………………………</w:t>
      </w:r>
    </w:p>
    <w:p w:rsidR="00B609BE" w:rsidRDefault="00B609BE" w:rsidP="00B609BE">
      <w:pPr>
        <w:pStyle w:val="Paragrafoelenco"/>
        <w:numPr>
          <w:ilvl w:val="0"/>
          <w:numId w:val="3"/>
        </w:numPr>
      </w:pPr>
      <w:r>
        <w:t>Quale obiettivo di miglioramento ti dai per la prossima discussione?</w:t>
      </w:r>
    </w:p>
    <w:p w:rsidR="004B7516" w:rsidRDefault="001D5638" w:rsidP="00B609BE">
      <w:r>
        <w:t xml:space="preserve">         </w:t>
      </w:r>
      <w:bookmarkStart w:id="0" w:name="_GoBack"/>
      <w:bookmarkEnd w:id="0"/>
      <w:r w:rsidR="00B609BE">
        <w:t xml:space="preserve"> ………………………………………………………………………………………………………………………………………………………….</w:t>
      </w:r>
    </w:p>
    <w:sectPr w:rsidR="004B75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55pt;height:11.55pt" o:bullet="t">
        <v:imagedata r:id="rId1" o:title="msoEF40"/>
      </v:shape>
    </w:pict>
  </w:numPicBullet>
  <w:abstractNum w:abstractNumId="0">
    <w:nsid w:val="1A0D08FB"/>
    <w:multiLevelType w:val="hybridMultilevel"/>
    <w:tmpl w:val="A2B0D4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61FEE"/>
    <w:multiLevelType w:val="hybridMultilevel"/>
    <w:tmpl w:val="3550B506"/>
    <w:lvl w:ilvl="0" w:tplc="04100007">
      <w:start w:val="1"/>
      <w:numFmt w:val="bullet"/>
      <w:lvlText w:val=""/>
      <w:lvlPicBulletId w:val="0"/>
      <w:lvlJc w:val="left"/>
      <w:pPr>
        <w:ind w:left="11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>
    <w:nsid w:val="630C7F7D"/>
    <w:multiLevelType w:val="hybridMultilevel"/>
    <w:tmpl w:val="EB9A22DA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E6"/>
    <w:rsid w:val="000C0FE6"/>
    <w:rsid w:val="001D5638"/>
    <w:rsid w:val="004B7516"/>
    <w:rsid w:val="00B609BE"/>
    <w:rsid w:val="00D1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388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1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388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1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2014-08-31T16:44:00Z</dcterms:created>
  <dcterms:modified xsi:type="dcterms:W3CDTF">2014-08-31T16:59:00Z</dcterms:modified>
</cp:coreProperties>
</file>